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3A370D" w:rsidRPr="00F64748" w:rsidRDefault="003A370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A370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253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539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  <w:r w:rsidR="00D2539C">
        <w:rPr>
          <w:rFonts w:asciiTheme="minorHAnsi" w:hAnsiTheme="minorHAnsi" w:cs="Arial"/>
          <w:lang w:val="en-ZA"/>
        </w:rPr>
        <w:t>; 31 July 2024; 31 July 2026; 31 July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D2050" w:rsidRDefault="00386EFA" w:rsidP="00BD20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D20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D2050" w:rsidRDefault="00BD2050" w:rsidP="00BD20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906E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https://www.jse.co.za/content/JSEPricingSupplementsItems/2020/ASN522%20PricingSupplement2010.pdf</w:t>
        </w:r>
      </w:hyperlink>
    </w:p>
    <w:p w:rsidR="00BD2050" w:rsidRPr="00F64748" w:rsidRDefault="00BD2050" w:rsidP="00BD20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539C" w:rsidRPr="00F64748" w:rsidRDefault="00D253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539C" w:rsidRPr="00EB4A83" w:rsidRDefault="00D2539C" w:rsidP="00D2539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2539C" w:rsidRPr="00EB4A83" w:rsidRDefault="00D2539C" w:rsidP="00D2539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2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2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70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05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39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E6372F"/>
  <w15:docId w15:val="{0566EC70-1056-4680-B584-7FC40D9F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22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DF5336-40DE-4C28-AAFC-A8F9ABC77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06C61-126D-4B5C-B15B-8BF39072C84A}"/>
</file>

<file path=customXml/itemProps3.xml><?xml version="1.0" encoding="utf-8"?>
<ds:datastoreItem xmlns:ds="http://schemas.openxmlformats.org/officeDocument/2006/customXml" ds:itemID="{D3C5CB19-9EF4-4612-9A96-BA9090987FDE}"/>
</file>

<file path=customXml/itemProps4.xml><?xml version="1.0" encoding="utf-8"?>
<ds:datastoreItem xmlns:ds="http://schemas.openxmlformats.org/officeDocument/2006/customXml" ds:itemID="{93A1017E-6653-4978-8D95-D78813143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2020-10-14T07:30:00Z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